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permStart w:id="2145390348" w:edGrp="everyone"/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permEnd w:id="2145390348"/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permStart w:id="195711291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95711291"/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permStart w:id="709192798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709192798"/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ermStart w:id="1268344727" w:edGrp="everyone"/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268344727"/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permStart w:id="366967109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366967109"/>
      <w:r w:rsidRPr="003F656A">
        <w:rPr>
          <w:sz w:val="22"/>
          <w:szCs w:val="22"/>
        </w:rPr>
        <w:t xml:space="preserve">, действующего на основании </w:t>
      </w:r>
      <w:permStart w:id="1489007759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489007759"/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permStart w:id="1298097617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298097617"/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permStart w:id="1165844561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165844561"/>
      <w:r w:rsidRPr="003F656A">
        <w:rPr>
          <w:sz w:val="22"/>
          <w:szCs w:val="22"/>
        </w:rPr>
        <w:t xml:space="preserve">, действующего на основании </w:t>
      </w:r>
      <w:permStart w:id="64829530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64829530"/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permStart w:id="663911476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663911476"/>
      <w:r w:rsidRPr="003F656A">
        <w:rPr>
          <w:sz w:val="22"/>
          <w:szCs w:val="22"/>
        </w:rPr>
        <w:t xml:space="preserve">  от </w:t>
      </w:r>
      <w:permStart w:id="1920348075" w:edGrp="everyone"/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permEnd w:id="1920348075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permStart w:id="968444440" w:edGrp="everyone"/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968444440"/>
          </w:p>
        </w:tc>
        <w:permStart w:id="35802870" w:edGrp="everyone"/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35802870"/>
          </w:p>
        </w:tc>
        <w:permStart w:id="26100269" w:edGrp="everyone"/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26100269"/>
          </w:p>
        </w:tc>
        <w:permStart w:id="1845824037" w:edGrp="everyone"/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845824037"/>
          </w:p>
        </w:tc>
        <w:permStart w:id="1253733131" w:edGrp="everyone"/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253733131"/>
          </w:p>
        </w:tc>
        <w:permStart w:id="2009474269" w:edGrp="everyone"/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2009474269"/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  <w:bookmarkStart w:id="1" w:name="_GoBack"/>
      <w:bookmarkEnd w:id="1"/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permStart w:id="1488732780" w:edGrp="everyone"/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permEnd w:id="1488732780"/>
          </w:p>
        </w:tc>
        <w:permStart w:id="1907823366" w:edGrp="everyone"/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permEnd w:id="1907823366"/>
          </w:p>
        </w:tc>
      </w:tr>
      <w:permStart w:id="1499074839" w:edGrp="everyone"/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ermEnd w:id="1499074839"/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permStart w:id="447572869" w:edGrp="everyone"/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ermEnd w:id="447572869"/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Full" w:cryptAlgorithmClass="hash" w:cryptAlgorithmType="typeAny" w:cryptAlgorithmSid="4" w:cryptSpinCount="100000" w:hash="kV1iMuOpXiw0K5RlytBKXiWQNC4=" w:salt="8kPKXbw0X6Ke/vk0k7pAQ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620F2"/>
    <w:rsid w:val="00AC355E"/>
    <w:rsid w:val="00BF7191"/>
    <w:rsid w:val="00D739BF"/>
    <w:rsid w:val="00E40C3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2894</Words>
  <Characters>16498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Райко Виталий Иванович</cp:lastModifiedBy>
  <cp:revision>4</cp:revision>
  <dcterms:created xsi:type="dcterms:W3CDTF">2019-08-27T10:44:00Z</dcterms:created>
  <dcterms:modified xsi:type="dcterms:W3CDTF">2019-08-28T04:24:00Z</dcterms:modified>
</cp:coreProperties>
</file>